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60843" w14:textId="0CC96FF6" w:rsidR="00202BD0" w:rsidRDefault="00346A29">
      <w:r>
        <w:rPr>
          <w:noProof/>
        </w:rPr>
        <w:drawing>
          <wp:anchor distT="0" distB="0" distL="114300" distR="114300" simplePos="0" relativeHeight="251658240" behindDoc="1" locked="0" layoutInCell="1" allowOverlap="1" wp14:anchorId="26D8D5D5" wp14:editId="4292386E">
            <wp:simplePos x="0" y="0"/>
            <wp:positionH relativeFrom="column">
              <wp:posOffset>-287655</wp:posOffset>
            </wp:positionH>
            <wp:positionV relativeFrom="paragraph">
              <wp:posOffset>0</wp:posOffset>
            </wp:positionV>
            <wp:extent cx="6357620" cy="8962390"/>
            <wp:effectExtent l="0" t="0" r="5080" b="0"/>
            <wp:wrapTight wrapText="bothSides">
              <wp:wrapPolygon edited="0">
                <wp:start x="0" y="0"/>
                <wp:lineTo x="0" y="21533"/>
                <wp:lineTo x="21553" y="21533"/>
                <wp:lineTo x="21553" y="0"/>
                <wp:lineTo x="0" y="0"/>
              </wp:wrapPolygon>
            </wp:wrapTight>
            <wp:docPr id="117891044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91044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7620" cy="8962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02B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1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A29"/>
    <w:rsid w:val="00202BD0"/>
    <w:rsid w:val="00346A29"/>
    <w:rsid w:val="006D6F25"/>
    <w:rsid w:val="00B231D2"/>
    <w:rsid w:val="00E3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DDC2D"/>
  <w15:chartTrackingRefBased/>
  <w15:docId w15:val="{EBA282CA-992E-4F0C-A892-F7A7431D8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6A29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6A29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6A29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6A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6A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6A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6A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6A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6A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46A2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46A2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46A29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46A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46A29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46A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46A29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46A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46A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6A29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46A2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46A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46A2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46A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46A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6A2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46A2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46A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346A2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46A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2026-09-17T03:39:00Z</dcterms:created>
  <dcterms:modified xsi:type="dcterms:W3CDTF">2026-09-17T03:40:00Z</dcterms:modified>
</cp:coreProperties>
</file>