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5F635">
      <w:pPr>
        <w:spacing w:after="0"/>
        <w:jc w:val="center"/>
        <w:rPr>
          <w:b/>
          <w:bCs/>
          <w:cs w:val="0"/>
        </w:rPr>
      </w:pPr>
    </w:p>
    <w:p w14:paraId="030324D3">
      <w:pPr>
        <w:spacing w:after="0"/>
        <w:jc w:val="center"/>
        <w:rPr>
          <w:b/>
          <w:bCs/>
        </w:rPr>
      </w:pPr>
      <w:r>
        <w:rPr>
          <w:rFonts w:hint="cs"/>
          <w:b/>
          <w:bCs/>
          <w:cs/>
          <w:lang w:val="th-TH" w:bidi="th-TH"/>
        </w:rPr>
        <w:t xml:space="preserve">การส่งเสริมและบริหารจัดการองค์กรปกครองส่วนท้องถิ่นให้เป็นองค์กรสุขภาวะ </w:t>
      </w:r>
      <w:r>
        <w:rPr>
          <w:rFonts w:hint="cs"/>
          <w:b/>
          <w:bCs/>
          <w:cs/>
        </w:rPr>
        <w:t>(</w:t>
      </w:r>
      <w:r>
        <w:rPr>
          <w:b/>
          <w:bCs/>
        </w:rPr>
        <w:t>Happy Workplace)</w:t>
      </w:r>
    </w:p>
    <w:p w14:paraId="2AA876C4">
      <w:pPr>
        <w:spacing w:after="0"/>
        <w:jc w:val="center"/>
        <w:rPr>
          <w:b/>
          <w:bCs/>
        </w:rPr>
      </w:pPr>
      <w:r>
        <w:rPr>
          <w:b/>
          <w:bCs/>
        </w:rPr>
        <w:t>Happy  Relax</w:t>
      </w:r>
    </w:p>
    <w:p w14:paraId="06D556F0">
      <w:pPr>
        <w:spacing w:after="0"/>
        <w:jc w:val="center"/>
        <w:rPr>
          <w:b/>
          <w:bCs/>
          <w:lang w:val="th-TH"/>
        </w:rPr>
      </w:pPr>
      <w:r>
        <w:rPr>
          <w:rFonts w:hint="cs"/>
          <w:b/>
          <w:bCs/>
          <w:cs/>
          <w:lang w:val="th-TH" w:bidi="th-TH"/>
        </w:rPr>
        <w:t>การส่งเสริมให้มีภาพแวดล้อมที่ผ่อนคลาย</w:t>
      </w:r>
      <w:bookmarkStart w:id="0" w:name="_GoBack"/>
      <w:bookmarkEnd w:id="0"/>
    </w:p>
    <w:p w14:paraId="3F81373D">
      <w:pPr>
        <w:spacing w:after="0"/>
        <w:jc w:val="center"/>
        <w:rPr>
          <w:b/>
          <w:bCs/>
          <w:lang w:val="th-TH"/>
        </w:rPr>
      </w:pPr>
    </w:p>
    <w:p w14:paraId="0EE2F10A">
      <w:pPr>
        <w:spacing w:after="0"/>
        <w:jc w:val="center"/>
        <w:rPr>
          <w:rFonts w:hint="cs"/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252730</wp:posOffset>
            </wp:positionV>
            <wp:extent cx="2847975" cy="2914650"/>
            <wp:effectExtent l="266700" t="266700" r="276225" b="285750"/>
            <wp:wrapThrough wrapText="bothSides">
              <wp:wrapPolygon>
                <wp:start x="-578" y="-1976"/>
                <wp:lineTo x="-2023" y="-1694"/>
                <wp:lineTo x="-2023" y="21035"/>
                <wp:lineTo x="-1011" y="23153"/>
                <wp:lineTo x="-289" y="23576"/>
                <wp:lineTo x="21672" y="23576"/>
                <wp:lineTo x="22539" y="23153"/>
                <wp:lineTo x="23551" y="21035"/>
                <wp:lineTo x="23551" y="565"/>
                <wp:lineTo x="22250" y="-1553"/>
                <wp:lineTo x="22106" y="-1976"/>
                <wp:lineTo x="-578" y="-1976"/>
              </wp:wrapPolygon>
            </wp:wrapThrough>
            <wp:docPr id="11996918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91876" name="รูปภาพ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914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s/>
          <w:lang w:val="th-TH"/>
        </w:rPr>
        <w:drawing>
          <wp:inline distT="0" distB="0" distL="114300" distR="114300">
            <wp:extent cx="2701925" cy="2914650"/>
            <wp:effectExtent l="285750" t="266700" r="288925" b="285750"/>
            <wp:docPr id="7" name="รูปภาพ 7" descr="608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6088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70" cy="29283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345BA0A">
      <w:pPr>
        <w:spacing w:after="0"/>
        <w:jc w:val="center"/>
        <w:rPr>
          <w:b/>
          <w:bCs/>
        </w:rPr>
      </w:pPr>
      <w:r>
        <w:drawing>
          <wp:inline distT="0" distB="0" distL="0" distR="0">
            <wp:extent cx="4076700" cy="2546985"/>
            <wp:effectExtent l="247650" t="266700" r="266700" b="291465"/>
            <wp:docPr id="810926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2692" name="รูปภาพ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3463" cy="25575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>
      <w:pgSz w:w="12240" w:h="15840"/>
      <w:pgMar w:top="851" w:right="474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58"/>
    <w:rsid w:val="001E4647"/>
    <w:rsid w:val="00240E64"/>
    <w:rsid w:val="00370445"/>
    <w:rsid w:val="003D3458"/>
    <w:rsid w:val="003D5429"/>
    <w:rsid w:val="00476960"/>
    <w:rsid w:val="006954BC"/>
    <w:rsid w:val="00C74C0A"/>
    <w:rsid w:val="00CC2BB2"/>
    <w:rsid w:val="00E45E8D"/>
    <w:rsid w:val="00E94F33"/>
    <w:rsid w:val="60515D58"/>
    <w:rsid w:val="7B0D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112</Characters>
  <Lines>1</Lines>
  <Paragraphs>1</Paragraphs>
  <TotalTime>2</TotalTime>
  <ScaleCrop>false</ScaleCrop>
  <LinksUpToDate>false</LinksUpToDate>
  <CharactersWithSpaces>116</CharactersWithSpaces>
  <Application>WPS Office_12.1.0.26372_F1E327BC-269C-435d-A152-05C5408002CA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2024-06-13T02:27:00Z</dcterms:created>
  <dc:creator>ACER</dc:creator>
  <cp:lastModifiedBy>kalase trang</cp:lastModifiedBy>
  <dcterms:modified xsi:type="dcterms:W3CDTF">2026-05-13T09:11:06Z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eyJoZGlkIjoiOGE5OTNkMDhmYTdlZmRlMmIzNDI5ZmE4Nzg2NGNiMjciLCJ1c2VySWQiOiI4ODEzNTczNDQ0NTc3In0=</vt:lpwstr>
  </property>
  <property fmtid="{D5CDD505-2E9C-101B-9397-08002B2CF9AE}" pid="3" name="KSOProductBuildVer">
    <vt:lpwstr>1054-12.1.0.26372</vt:lpwstr>
  </property>
  <property fmtid="{D5CDD505-2E9C-101B-9397-08002B2CF9AE}" pid="4" name="ICV">
    <vt:lpwstr>C34D54C875174B489D4B5617BCB14A26_13</vt:lpwstr>
  </property>
</Properties>
</file>