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31C3B" w14:textId="77777777" w:rsidR="00565C00" w:rsidRDefault="00565C0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20EC79E" w14:textId="77777777" w:rsidR="00565C00" w:rsidRDefault="009125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การส่งเสริมและบริหารจัดการองค์กรปกครองส่วนท้องถิ่นให้เป็นองค์กรสุขภาวะ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Happy Workplace)</w:t>
      </w:r>
    </w:p>
    <w:p w14:paraId="4C0CDD7A" w14:textId="77777777" w:rsidR="00565C00" w:rsidRDefault="009125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Happy  Body</w:t>
      </w:r>
      <w:proofErr w:type="gramEnd"/>
    </w:p>
    <w:p w14:paraId="24996C6F" w14:textId="77777777" w:rsidR="00565C00" w:rsidRDefault="009125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การส่งเสริมด้านสุขภาพกายและใจ</w:t>
      </w:r>
    </w:p>
    <w:p w14:paraId="2CE1B35F" w14:textId="03C201A7" w:rsidR="00565C00" w:rsidRDefault="009125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การตรวจสุขภาพให้พนักงานส่วนตำบลและพนักงานจ้า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ง</w:t>
      </w:r>
    </w:p>
    <w:p w14:paraId="44C611C0" w14:textId="36B207E1" w:rsidR="00CE125C" w:rsidRDefault="00CE125C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</w:pPr>
      <w:r w:rsidRPr="00CE125C">
        <w:rPr>
          <w:rFonts w:ascii="TH SarabunIT๙" w:hAnsi="TH SarabunIT๙" w:cs="TH SarabunIT๙"/>
          <w:noProof/>
          <w:kern w:val="0"/>
          <w:szCs w:val="22"/>
        </w:rPr>
        <w:drawing>
          <wp:anchor distT="0" distB="0" distL="114300" distR="114300" simplePos="0" relativeHeight="251661312" behindDoc="0" locked="0" layoutInCell="1" allowOverlap="0" wp14:anchorId="66E51409" wp14:editId="5B91706E">
            <wp:simplePos x="0" y="0"/>
            <wp:positionH relativeFrom="column">
              <wp:posOffset>0</wp:posOffset>
            </wp:positionH>
            <wp:positionV relativeFrom="line">
              <wp:posOffset>252095</wp:posOffset>
            </wp:positionV>
            <wp:extent cx="5905500" cy="914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AFD34" w14:textId="77777777" w:rsidR="00565C00" w:rsidRDefault="00565C00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5FC0AED9" w14:textId="77777777" w:rsidR="00565C00" w:rsidRDefault="009125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noProof/>
        </w:rPr>
        <w:drawing>
          <wp:inline distT="0" distB="0" distL="114300" distR="114300" wp14:anchorId="6AFDB0AE" wp14:editId="56ABC7DB">
            <wp:extent cx="5134610" cy="3323590"/>
            <wp:effectExtent l="228600" t="247650" r="237490" b="27686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323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E009771" w14:textId="4B9CEC04" w:rsidR="00565C00" w:rsidRDefault="009125B6">
      <w:pPr>
        <w:spacing w:after="0"/>
        <w:jc w:val="center"/>
      </w:pPr>
      <w:r>
        <w:rPr>
          <w:noProof/>
        </w:rPr>
        <w:drawing>
          <wp:inline distT="0" distB="0" distL="114300" distR="114300" wp14:anchorId="60C150F1" wp14:editId="5937C567">
            <wp:extent cx="5235575" cy="2752725"/>
            <wp:effectExtent l="228600" t="266700" r="250825" b="276225"/>
            <wp:docPr id="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752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E1728FF" w14:textId="335A6F09" w:rsidR="00CE125C" w:rsidRDefault="00CE125C">
      <w:pPr>
        <w:spacing w:after="0"/>
        <w:jc w:val="center"/>
      </w:pPr>
    </w:p>
    <w:p w14:paraId="2F626CEF" w14:textId="6DF9DD4B" w:rsidR="00CE125C" w:rsidRDefault="00CE125C">
      <w:pPr>
        <w:spacing w:after="0"/>
        <w:jc w:val="center"/>
      </w:pPr>
    </w:p>
    <w:p w14:paraId="25AB8999" w14:textId="40CA7618" w:rsidR="00CE125C" w:rsidRDefault="00CE125C">
      <w:pPr>
        <w:spacing w:after="0"/>
        <w:jc w:val="center"/>
      </w:pPr>
    </w:p>
    <w:p w14:paraId="32214372" w14:textId="77777777" w:rsidR="00CE125C" w:rsidRDefault="00CE125C">
      <w:pPr>
        <w:spacing w:after="0"/>
        <w:jc w:val="center"/>
        <w:rPr>
          <w:rFonts w:hint="cs"/>
        </w:rPr>
      </w:pPr>
    </w:p>
    <w:p w14:paraId="77BEB75E" w14:textId="77777777" w:rsidR="00565C00" w:rsidRDefault="00565C00">
      <w:pPr>
        <w:spacing w:after="0"/>
        <w:jc w:val="center"/>
      </w:pPr>
    </w:p>
    <w:p w14:paraId="6A8D91F3" w14:textId="7EF71217" w:rsidR="00565C00" w:rsidRDefault="00565C00">
      <w:pPr>
        <w:spacing w:after="0"/>
        <w:jc w:val="center"/>
      </w:pPr>
    </w:p>
    <w:p w14:paraId="5424FA68" w14:textId="3C19099B" w:rsidR="00565C00" w:rsidRDefault="00CE125C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AD2D7E" wp14:editId="7E2CB336">
            <wp:simplePos x="0" y="0"/>
            <wp:positionH relativeFrom="column">
              <wp:posOffset>542925</wp:posOffset>
            </wp:positionH>
            <wp:positionV relativeFrom="paragraph">
              <wp:posOffset>77470</wp:posOffset>
            </wp:positionV>
            <wp:extent cx="5343525" cy="3152775"/>
            <wp:effectExtent l="228600" t="247650" r="219075" b="276225"/>
            <wp:wrapThrough wrapText="bothSides">
              <wp:wrapPolygon edited="0">
                <wp:start x="-77" y="-1697"/>
                <wp:lineTo x="-924" y="-1436"/>
                <wp:lineTo x="-924" y="21665"/>
                <wp:lineTo x="-154" y="23101"/>
                <wp:lineTo x="-77" y="23362"/>
                <wp:lineTo x="21639" y="23362"/>
                <wp:lineTo x="21716" y="23101"/>
                <wp:lineTo x="22409" y="21665"/>
                <wp:lineTo x="22409" y="653"/>
                <wp:lineTo x="21639" y="-1305"/>
                <wp:lineTo x="21561" y="-1697"/>
                <wp:lineTo x="-77" y="-1697"/>
              </wp:wrapPolygon>
            </wp:wrapThrough>
            <wp:docPr id="1485669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69182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152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74D89" w14:textId="77777777" w:rsidR="00565C00" w:rsidRDefault="00565C00">
      <w:pPr>
        <w:spacing w:after="0"/>
        <w:jc w:val="center"/>
      </w:pPr>
    </w:p>
    <w:p w14:paraId="4727E718" w14:textId="5BDE770C" w:rsidR="00565C00" w:rsidRDefault="00565C00" w:rsidP="00CE125C">
      <w:pPr>
        <w:spacing w:after="0"/>
        <w:rPr>
          <w:rFonts w:hint="cs"/>
        </w:rPr>
      </w:pPr>
    </w:p>
    <w:p w14:paraId="0089E39A" w14:textId="44ED2F10" w:rsidR="00CE125C" w:rsidRPr="00CE125C" w:rsidRDefault="00CE125C" w:rsidP="00CE125C">
      <w:pPr>
        <w:rPr>
          <w:rFonts w:hint="cs"/>
        </w:rPr>
      </w:pPr>
    </w:p>
    <w:p w14:paraId="5A33416B" w14:textId="7B618B8C" w:rsidR="00CE125C" w:rsidRPr="00CE125C" w:rsidRDefault="00CE125C" w:rsidP="00CE125C">
      <w:pPr>
        <w:rPr>
          <w:rFonts w:hint="cs"/>
        </w:rPr>
      </w:pPr>
    </w:p>
    <w:p w14:paraId="6833665A" w14:textId="16EA8B80" w:rsidR="00CE125C" w:rsidRPr="00CE125C" w:rsidRDefault="00CE125C" w:rsidP="00CE125C">
      <w:pPr>
        <w:rPr>
          <w:rFonts w:hint="cs"/>
        </w:rPr>
      </w:pPr>
    </w:p>
    <w:p w14:paraId="3EF66A31" w14:textId="0E54B897" w:rsidR="00CE125C" w:rsidRPr="00CE125C" w:rsidRDefault="00CE125C" w:rsidP="00CE125C">
      <w:pPr>
        <w:rPr>
          <w:rFonts w:hint="cs"/>
        </w:rPr>
      </w:pPr>
    </w:p>
    <w:p w14:paraId="633A23B6" w14:textId="4878F96C" w:rsidR="00CE125C" w:rsidRPr="00CE125C" w:rsidRDefault="00CE125C" w:rsidP="00CE125C">
      <w:pPr>
        <w:rPr>
          <w:rFonts w:hint="cs"/>
        </w:rPr>
      </w:pPr>
    </w:p>
    <w:p w14:paraId="64058B2F" w14:textId="43B979F1" w:rsidR="00CE125C" w:rsidRPr="00CE125C" w:rsidRDefault="00CE125C" w:rsidP="00CE125C">
      <w:pPr>
        <w:rPr>
          <w:rFonts w:hint="cs"/>
        </w:rPr>
      </w:pPr>
    </w:p>
    <w:p w14:paraId="3D87F3A9" w14:textId="239B5D75" w:rsidR="00CE125C" w:rsidRPr="00CE125C" w:rsidRDefault="00CE125C" w:rsidP="00CE125C">
      <w:pPr>
        <w:rPr>
          <w:rFonts w:hint="cs"/>
        </w:rPr>
      </w:pPr>
    </w:p>
    <w:p w14:paraId="1A5D1AC9" w14:textId="00D95D3A" w:rsidR="00CE125C" w:rsidRPr="00CE125C" w:rsidRDefault="00CE125C" w:rsidP="00CE125C">
      <w:pPr>
        <w:rPr>
          <w:rFonts w:hint="cs"/>
        </w:rPr>
      </w:pPr>
    </w:p>
    <w:p w14:paraId="2DDA2322" w14:textId="24829783" w:rsidR="00CE125C" w:rsidRPr="00CE125C" w:rsidRDefault="00CE125C" w:rsidP="00CE125C">
      <w:pPr>
        <w:rPr>
          <w:rFonts w:hint="cs"/>
        </w:rPr>
      </w:pPr>
    </w:p>
    <w:p w14:paraId="40FB387F" w14:textId="00B32F4D" w:rsidR="00CE125C" w:rsidRDefault="00CE125C" w:rsidP="00CE125C">
      <w:pPr>
        <w:rPr>
          <w:rFonts w:hint="cs"/>
        </w:rPr>
      </w:pPr>
    </w:p>
    <w:p w14:paraId="752A5FF5" w14:textId="77777777" w:rsidR="00CE125C" w:rsidRPr="00CE125C" w:rsidRDefault="00CE125C" w:rsidP="00CE125C">
      <w:pPr>
        <w:rPr>
          <w:rFonts w:hint="cs"/>
        </w:rPr>
      </w:pPr>
    </w:p>
    <w:p w14:paraId="60D9552A" w14:textId="6E3C9BCE" w:rsidR="00565C00" w:rsidRDefault="009125B6">
      <w:pPr>
        <w:spacing w:after="0"/>
        <w:jc w:val="center"/>
        <w:rPr>
          <w:cs/>
          <w:lang w:val="th-TH"/>
        </w:rPr>
      </w:pPr>
      <w:r>
        <w:rPr>
          <w:noProof/>
        </w:rPr>
        <w:drawing>
          <wp:inline distT="0" distB="0" distL="114300" distR="114300" wp14:anchorId="258EBDA4" wp14:editId="5E7999AC">
            <wp:extent cx="5324475" cy="3257479"/>
            <wp:effectExtent l="228600" t="247650" r="219075" b="286385"/>
            <wp:docPr id="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809" cy="32601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CA5171C" w14:textId="52DB24A1" w:rsidR="00565C00" w:rsidRDefault="009125B6">
      <w:pPr>
        <w:pStyle w:val="a3"/>
        <w:rPr>
          <w:rFonts w:cstheme="minorBidi"/>
        </w:rPr>
      </w:pPr>
      <w:r>
        <w:rPr>
          <w:rFonts w:cstheme="minorBidi" w:hint="cs"/>
          <w:cs/>
        </w:rPr>
        <w:t xml:space="preserve"> </w:t>
      </w:r>
      <w:r>
        <w:rPr>
          <w:rFonts w:cstheme="minorBidi"/>
        </w:rPr>
        <w:br w:type="textWrapping" w:clear="all"/>
      </w:r>
    </w:p>
    <w:p w14:paraId="34744166" w14:textId="2E31FACF" w:rsidR="00565C00" w:rsidRDefault="00565C00">
      <w:pPr>
        <w:pStyle w:val="a3"/>
        <w:jc w:val="both"/>
        <w:rPr>
          <w:rFonts w:cstheme="minorBidi"/>
        </w:rPr>
      </w:pPr>
    </w:p>
    <w:sectPr w:rsidR="00565C00">
      <w:pgSz w:w="12240" w:h="15840"/>
      <w:pgMar w:top="142" w:right="474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94E88" w14:textId="77777777" w:rsidR="009125B6" w:rsidRDefault="009125B6">
      <w:pPr>
        <w:spacing w:line="240" w:lineRule="auto"/>
      </w:pPr>
      <w:r>
        <w:separator/>
      </w:r>
    </w:p>
  </w:endnote>
  <w:endnote w:type="continuationSeparator" w:id="0">
    <w:p w14:paraId="206F67B0" w14:textId="77777777" w:rsidR="009125B6" w:rsidRDefault="009125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0D073" w14:textId="77777777" w:rsidR="009125B6" w:rsidRDefault="009125B6">
      <w:pPr>
        <w:spacing w:after="0"/>
      </w:pPr>
      <w:r>
        <w:separator/>
      </w:r>
    </w:p>
  </w:footnote>
  <w:footnote w:type="continuationSeparator" w:id="0">
    <w:p w14:paraId="04873C8D" w14:textId="77777777" w:rsidR="009125B6" w:rsidRDefault="009125B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2BA"/>
    <w:rsid w:val="00011937"/>
    <w:rsid w:val="0003173B"/>
    <w:rsid w:val="0037357D"/>
    <w:rsid w:val="003F77CF"/>
    <w:rsid w:val="00425CE7"/>
    <w:rsid w:val="00513C0A"/>
    <w:rsid w:val="00532D6E"/>
    <w:rsid w:val="0053517B"/>
    <w:rsid w:val="00536331"/>
    <w:rsid w:val="00555790"/>
    <w:rsid w:val="00565C00"/>
    <w:rsid w:val="005C04AF"/>
    <w:rsid w:val="0062389E"/>
    <w:rsid w:val="006D4BC8"/>
    <w:rsid w:val="0070703E"/>
    <w:rsid w:val="00712307"/>
    <w:rsid w:val="0082286F"/>
    <w:rsid w:val="009125B6"/>
    <w:rsid w:val="00995AF7"/>
    <w:rsid w:val="00BB0822"/>
    <w:rsid w:val="00C912BA"/>
    <w:rsid w:val="00CE125C"/>
    <w:rsid w:val="00D70E90"/>
    <w:rsid w:val="00E54F4D"/>
    <w:rsid w:val="00EB0BD2"/>
    <w:rsid w:val="00FD7426"/>
    <w:rsid w:val="7FB9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2D1F22A"/>
  <w15:docId w15:val="{2F65E236-9AB8-4595-9EA0-9BE6CD48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2024-06-13T02:11:00Z</dcterms:created>
  <dcterms:modified xsi:type="dcterms:W3CDTF">2026-05-13T09:02:00Z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eyJoZGlkIjoiOGE5OTNkMDhmYTdlZmRlMmIzNDI5ZmE4Nzg2NGNiMjciLCJ1c2VySWQiOiI4ODEzNTczNDQ0NTc3In0=</vt:lpwstr>
  </property>
  <property fmtid="{D5CDD505-2E9C-101B-9397-08002B2CF9AE}" pid="3" name="KSOProductBuildVer">
    <vt:lpwstr>1054-12.1.0.26372</vt:lpwstr>
  </property>
  <property fmtid="{D5CDD505-2E9C-101B-9397-08002B2CF9AE}" pid="4" name="ICV">
    <vt:lpwstr>7406C271359B406181D18E2167754BF9_12</vt:lpwstr>
  </property>
</Properties>
</file>