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135A2" w14:textId="77777777" w:rsidR="00BE2F85" w:rsidRDefault="00BE2F8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E056BF5" w14:textId="77777777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6FE36E47" w14:textId="6D9D7E5B" w:rsidR="00BE2F85" w:rsidRDefault="004463E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การส่งเสริมและบริหารจัดการองค์กรปกครองส่วนท้องถิ่นให้เป็นองค์กรสุขภาวะ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Happy Workplace)</w:t>
      </w:r>
    </w:p>
    <w:p w14:paraId="030A7F53" w14:textId="77777777" w:rsidR="00BE2F85" w:rsidRDefault="004463E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Happy  Family</w:t>
      </w:r>
      <w:proofErr w:type="gramEnd"/>
    </w:p>
    <w:p w14:paraId="44C34B6C" w14:textId="410B7C6E" w:rsidR="00BE2F85" w:rsidRDefault="004463E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การส่งเสริม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สถาบันครอบครัวที่อบอุ่นมั่นคง</w:t>
      </w:r>
    </w:p>
    <w:p w14:paraId="7AF665A2" w14:textId="44A183E3" w:rsidR="00CD02EA" w:rsidRDefault="00CD02EA" w:rsidP="00CD02EA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</w:pPr>
    </w:p>
    <w:p w14:paraId="4C80C18F" w14:textId="4A6B2EC4" w:rsidR="00CD02EA" w:rsidRDefault="00CD02EA" w:rsidP="00CD02EA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</w:pPr>
    </w:p>
    <w:p w14:paraId="2AA6979A" w14:textId="740F3558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1E3764" wp14:editId="596DF1D7">
            <wp:simplePos x="0" y="0"/>
            <wp:positionH relativeFrom="column">
              <wp:posOffset>723900</wp:posOffset>
            </wp:positionH>
            <wp:positionV relativeFrom="paragraph">
              <wp:posOffset>67310</wp:posOffset>
            </wp:positionV>
            <wp:extent cx="5000625" cy="2722245"/>
            <wp:effectExtent l="247650" t="266700" r="238125" b="287655"/>
            <wp:wrapThrough wrapText="bothSides">
              <wp:wrapPolygon edited="0">
                <wp:start x="-82" y="-2116"/>
                <wp:lineTo x="-1070" y="-1814"/>
                <wp:lineTo x="-1070" y="20859"/>
                <wp:lineTo x="-823" y="22522"/>
                <wp:lineTo x="-247" y="23429"/>
                <wp:lineTo x="-165" y="23731"/>
                <wp:lineTo x="21641" y="23731"/>
                <wp:lineTo x="21723" y="23429"/>
                <wp:lineTo x="22382" y="22522"/>
                <wp:lineTo x="22546" y="19952"/>
                <wp:lineTo x="22546" y="605"/>
                <wp:lineTo x="21641" y="-1663"/>
                <wp:lineTo x="21559" y="-2116"/>
                <wp:lineTo x="-82" y="-2116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72224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C46B6E1" w14:textId="2F47691E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68313E98" w14:textId="22A92365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2FF3D27B" w14:textId="571A643E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6D32982E" w14:textId="1748E21E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64A049D7" w14:textId="743D9A50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7A55EDC3" w14:textId="2AC54874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0F313766" w14:textId="231C6DDA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6B42E7ED" w14:textId="00C8547B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205D9D05" w14:textId="43C3AFE1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1B10DCE9" w14:textId="0E1D8DB0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62D6C04E" w14:textId="639C4E85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7E7D2A84" w14:textId="6B4C3303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654DE66F" w14:textId="65B00725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noProof/>
        </w:rPr>
        <w:drawing>
          <wp:inline distT="0" distB="0" distL="0" distR="0" wp14:anchorId="2D0F1419" wp14:editId="718357F7">
            <wp:extent cx="4919165" cy="2885440"/>
            <wp:effectExtent l="247650" t="266700" r="243840" b="27686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071" cy="291119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7FEE9379" w14:textId="7E9C8542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55B1425E" w14:textId="0C4BE0B3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55F7F09E" w14:textId="68102B74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01069C67" w14:textId="0499CE8D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34E6F7D5" w14:textId="1BBE6A57" w:rsidR="00CD02EA" w:rsidRDefault="00CD02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601A0878" w14:textId="77777777" w:rsidR="00CD02EA" w:rsidRDefault="00CD02EA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</w:pPr>
    </w:p>
    <w:p w14:paraId="14542B02" w14:textId="50B6D548" w:rsidR="00CD02EA" w:rsidRPr="00CD02EA" w:rsidRDefault="00CD02EA" w:rsidP="00CD02EA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</w:pPr>
      <w:r>
        <w:rPr>
          <w:noProof/>
        </w:rPr>
        <w:drawing>
          <wp:inline distT="0" distB="0" distL="0" distR="0" wp14:anchorId="54D48C38" wp14:editId="22CE36BB">
            <wp:extent cx="5210175" cy="2933700"/>
            <wp:effectExtent l="228600" t="266700" r="238125" b="28575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654" cy="299140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67056E4A" w14:textId="13A0C374" w:rsidR="00BE2F85" w:rsidRDefault="00CD02EA">
      <w:pPr>
        <w:pStyle w:val="a3"/>
        <w:tabs>
          <w:tab w:val="left" w:pos="6521"/>
        </w:tabs>
        <w:jc w:val="center"/>
        <w:rPr>
          <w:rFonts w:cstheme="minorBidi"/>
        </w:rPr>
      </w:pPr>
      <w:r>
        <w:rPr>
          <w:rFonts w:asciiTheme="minorHAnsi" w:eastAsiaTheme="minorHAnsi" w:hAnsiTheme="minorHAnsi" w:cstheme="minorBidi"/>
          <w:noProof/>
          <w:sz w:val="22"/>
          <w:szCs w:val="28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63826" wp14:editId="051ABBA6">
                <wp:simplePos x="0" y="0"/>
                <wp:positionH relativeFrom="column">
                  <wp:posOffset>665480</wp:posOffset>
                </wp:positionH>
                <wp:positionV relativeFrom="paragraph">
                  <wp:posOffset>194945</wp:posOffset>
                </wp:positionV>
                <wp:extent cx="5337810" cy="1404620"/>
                <wp:effectExtent l="0" t="0" r="15240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810" cy="140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55AFC" w14:textId="77777777" w:rsidR="00BE2F85" w:rsidRPr="00CD02EA" w:rsidRDefault="004463E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CD02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  <w:lang w:val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อบต</w:t>
                            </w:r>
                            <w:r w:rsidRPr="00CD02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  <w:r w:rsidRPr="00CD02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  <w:lang w:val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ได้จัดกิจกรรมในการสร้างความอุ่นในสถาบันครอบครัวโดยให้ผู้ปกครองได้มาร่</w:t>
                            </w:r>
                            <w:r w:rsidRPr="00CD02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  <w:lang w:val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วมกิจกรรมของนักเรียนในการมาทำกิจกรรมวันเด็กหรือวันสำคัญต่าง ๆ ที่อบต</w:t>
                            </w:r>
                            <w:r w:rsidRPr="00CD02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  <w:r w:rsidRPr="00CD02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  <w:lang w:val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ม</w:t>
                            </w:r>
                            <w:r w:rsidRPr="00CD02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  <w:lang w:val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ีการรับประทานอาหารร่วมกันระหว่างเด็กกับผู้ปกครองและชมการแสดงเด็ก 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6382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52.4pt;margin-top:15.35pt;width:420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" fillcolor="white [3201]" strokecolor="black [3200]" strokeweight="1pt">
                <v:textbox style="mso-fit-shape-to-text:t">
                  <w:txbxContent>
                    <w:p w14:paraId="23D55AFC" w14:textId="77777777" w:rsidR="00BE2F85" w:rsidRPr="00CD02EA" w:rsidRDefault="004463E5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 w:rsidRPr="00CD02EA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  <w:lang w:val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อบต</w:t>
                      </w:r>
                      <w:r w:rsidRPr="00CD02EA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.</w:t>
                      </w:r>
                      <w:r w:rsidRPr="00CD02EA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  <w:lang w:val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ได้จัดกิจกรรมในการสร้างความอุ่นในสถาบันครอบครัวโดยให้ผู้ปกครองได้มาร่</w:t>
                      </w:r>
                      <w:r w:rsidRPr="00CD02EA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  <w:lang w:val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วมกิจกรรมของนักเรียนในการมาทำกิจกรรมวันเด็กหรือวันสำคัญต่าง ๆ ที่อบต</w:t>
                      </w:r>
                      <w:r w:rsidRPr="00CD02EA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.</w:t>
                      </w:r>
                      <w:r w:rsidRPr="00CD02EA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  <w:lang w:val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ม</w:t>
                      </w:r>
                      <w:r w:rsidRPr="00CD02EA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  <w:lang w:val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ีการรับประทานอาหารร่วมกันระหว่างเด็กกับผู้ปกครองและชมการแสดงเด็ก ๆ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72932F" w14:textId="560186E4" w:rsidR="00BE2F85" w:rsidRDefault="00BE2F85">
      <w:pPr>
        <w:pStyle w:val="a3"/>
        <w:jc w:val="both"/>
        <w:rPr>
          <w:rFonts w:cstheme="minorBidi"/>
        </w:rPr>
      </w:pPr>
    </w:p>
    <w:sectPr w:rsidR="00BE2F85" w:rsidSect="00CD02EA">
      <w:pgSz w:w="12240" w:h="15840"/>
      <w:pgMar w:top="142" w:right="474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EC24F" w14:textId="77777777" w:rsidR="004463E5" w:rsidRDefault="004463E5">
      <w:pPr>
        <w:spacing w:line="240" w:lineRule="auto"/>
      </w:pPr>
      <w:r>
        <w:separator/>
      </w:r>
    </w:p>
  </w:endnote>
  <w:endnote w:type="continuationSeparator" w:id="0">
    <w:p w14:paraId="7CE4EA44" w14:textId="77777777" w:rsidR="004463E5" w:rsidRDefault="00446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25D8F" w14:textId="77777777" w:rsidR="004463E5" w:rsidRDefault="004463E5">
      <w:pPr>
        <w:spacing w:after="0"/>
      </w:pPr>
      <w:r>
        <w:separator/>
      </w:r>
    </w:p>
  </w:footnote>
  <w:footnote w:type="continuationSeparator" w:id="0">
    <w:p w14:paraId="35E8CE1D" w14:textId="77777777" w:rsidR="004463E5" w:rsidRDefault="004463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BA"/>
    <w:rsid w:val="00011937"/>
    <w:rsid w:val="0003173B"/>
    <w:rsid w:val="0037357D"/>
    <w:rsid w:val="003F77CF"/>
    <w:rsid w:val="00425CE7"/>
    <w:rsid w:val="004463E5"/>
    <w:rsid w:val="00513C0A"/>
    <w:rsid w:val="00532D6E"/>
    <w:rsid w:val="0053517B"/>
    <w:rsid w:val="00536331"/>
    <w:rsid w:val="00555790"/>
    <w:rsid w:val="005C04AF"/>
    <w:rsid w:val="0062389E"/>
    <w:rsid w:val="006D4BC8"/>
    <w:rsid w:val="0070703E"/>
    <w:rsid w:val="00712307"/>
    <w:rsid w:val="00791E35"/>
    <w:rsid w:val="0082286F"/>
    <w:rsid w:val="00995AF7"/>
    <w:rsid w:val="00B0798C"/>
    <w:rsid w:val="00BB0822"/>
    <w:rsid w:val="00BE2F85"/>
    <w:rsid w:val="00C912BA"/>
    <w:rsid w:val="00CD02EA"/>
    <w:rsid w:val="00D70E90"/>
    <w:rsid w:val="00E54F4D"/>
    <w:rsid w:val="00EB0BD2"/>
    <w:rsid w:val="00FD7426"/>
    <w:rsid w:val="0B0E498A"/>
    <w:rsid w:val="6776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68DBA6"/>
  <w15:docId w15:val="{A57AFC92-7658-4614-B644-C313A912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2025-05-08T06:40:00Z</dcterms:created>
  <dcterms:modified xsi:type="dcterms:W3CDTF">2026-05-11T09:10:00Z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1054-12.1.0.25242</vt:lpwstr>
  </property>
  <property fmtid="{D5CDD505-2E9C-101B-9397-08002B2CF9AE}" pid="3" name="ICV">
    <vt:lpwstr>1F8265CB02374B77BFEF4BCCC516863C_12</vt:lpwstr>
  </property>
  <property fmtid="{D5CDD505-2E9C-101B-9397-08002B2CF9AE}" pid="4" name="KSOTemplateDocerSaveRecord">
    <vt:lpwstr>eyJoZGlkIjoiOGE5OTNkMDhmYTdlZmRlMmIzNDI5ZmE4Nzg2NGNiMjciLCJ1c2VySWQiOiI4ODEzNTczNDQ0NTc3In0=</vt:lpwstr>
  </property>
</Properties>
</file>